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22C28" w14:textId="268D98FC" w:rsidR="00E74F9B" w:rsidRPr="00496150" w:rsidRDefault="00E74F9B" w:rsidP="00E74F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496150">
        <w:rPr>
          <w:rFonts w:ascii="Times New Roman" w:hAnsi="Times New Roman"/>
          <w:b/>
          <w:sz w:val="40"/>
          <w:szCs w:val="40"/>
        </w:rPr>
        <w:t>Usnesení Rady obce Česká Ves č. 1</w:t>
      </w:r>
      <w:r>
        <w:rPr>
          <w:rFonts w:ascii="Times New Roman" w:hAnsi="Times New Roman"/>
          <w:b/>
          <w:sz w:val="40"/>
          <w:szCs w:val="40"/>
        </w:rPr>
        <w:t>2</w:t>
      </w:r>
      <w:r w:rsidRPr="00496150">
        <w:rPr>
          <w:rFonts w:ascii="Times New Roman" w:hAnsi="Times New Roman"/>
          <w:b/>
          <w:sz w:val="40"/>
          <w:szCs w:val="40"/>
        </w:rPr>
        <w:t>/2022</w:t>
      </w:r>
    </w:p>
    <w:p w14:paraId="13E4E768" w14:textId="00D8A234" w:rsidR="00E74F9B" w:rsidRDefault="00E74F9B" w:rsidP="00E74F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496150">
        <w:rPr>
          <w:rFonts w:ascii="Times New Roman" w:hAnsi="Times New Roman"/>
          <w:b/>
          <w:sz w:val="40"/>
          <w:szCs w:val="40"/>
        </w:rPr>
        <w:t xml:space="preserve">konané dne </w:t>
      </w:r>
      <w:r>
        <w:rPr>
          <w:rFonts w:ascii="Times New Roman" w:hAnsi="Times New Roman"/>
          <w:b/>
          <w:sz w:val="40"/>
          <w:szCs w:val="40"/>
        </w:rPr>
        <w:t>19</w:t>
      </w:r>
      <w:r w:rsidRPr="00496150">
        <w:rPr>
          <w:rFonts w:ascii="Times New Roman" w:hAnsi="Times New Roman"/>
          <w:b/>
          <w:sz w:val="40"/>
          <w:szCs w:val="40"/>
        </w:rPr>
        <w:t xml:space="preserve">.10.2022 </w:t>
      </w:r>
    </w:p>
    <w:p w14:paraId="11D34D94" w14:textId="7253F271" w:rsidR="00E74F9B" w:rsidRDefault="00E74F9B" w:rsidP="00E74F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1988CFED" w14:textId="77777777" w:rsidR="00E74F9B" w:rsidRPr="00496150" w:rsidRDefault="00E74F9B" w:rsidP="00E74F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3AB3A496" w14:textId="38EC1274" w:rsidR="00E74F9B" w:rsidRPr="00E74F9B" w:rsidRDefault="00E74F9B" w:rsidP="00E74F9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74F9B">
        <w:rPr>
          <w:rFonts w:ascii="Times New Roman" w:hAnsi="Times New Roman"/>
          <w:b/>
          <w:bCs/>
          <w:color w:val="000000"/>
          <w:sz w:val="28"/>
          <w:szCs w:val="28"/>
        </w:rPr>
        <w:t>RO bere na vědomí:</w:t>
      </w:r>
    </w:p>
    <w:p w14:paraId="3C164012" w14:textId="77777777" w:rsidR="00E74F9B" w:rsidRPr="00023C04" w:rsidRDefault="00E74F9B" w:rsidP="00E74F9B">
      <w:pPr>
        <w:spacing w:after="0" w:line="240" w:lineRule="auto"/>
        <w:ind w:left="426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28BBA50" w14:textId="77777777" w:rsidR="00F37FE5" w:rsidRPr="00E74F9B" w:rsidRDefault="00F37FE5" w:rsidP="00E74F9B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E74F9B">
        <w:rPr>
          <w:rFonts w:ascii="Tahoma" w:hAnsi="Tahoma" w:cs="Tahoma"/>
          <w:color w:val="000000"/>
          <w:sz w:val="20"/>
          <w:szCs w:val="20"/>
        </w:rPr>
        <w:t>Rada obce bere na vědomí informace o průběhu veřejné zakázky malého rozsahu na stavební práce s názvem „Modernizace VO v obci Česká Ves“ dle důvodové zprávy.</w:t>
      </w:r>
    </w:p>
    <w:p w14:paraId="657766A7" w14:textId="77777777" w:rsidR="00F37FE5" w:rsidRDefault="00F37FE5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0A9FB79" w14:textId="2F44A781" w:rsidR="00F37FE5" w:rsidRDefault="00F37FE5" w:rsidP="00F37FE5">
      <w:pPr>
        <w:spacing w:after="0"/>
        <w:rPr>
          <w:rFonts w:ascii="Tahoma" w:hAnsi="Tahoma" w:cs="Tahoma"/>
          <w:b/>
          <w:sz w:val="20"/>
          <w:u w:val="single"/>
        </w:rPr>
      </w:pPr>
    </w:p>
    <w:p w14:paraId="77DACBC3" w14:textId="2D5F7690" w:rsidR="00E74F9B" w:rsidRPr="00E74F9B" w:rsidRDefault="00E74F9B" w:rsidP="00F37FE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Hlk118202291"/>
      <w:r w:rsidRPr="00E57156">
        <w:rPr>
          <w:rFonts w:ascii="Times New Roman" w:hAnsi="Times New Roman"/>
          <w:b/>
          <w:bCs/>
          <w:color w:val="000000"/>
          <w:sz w:val="28"/>
          <w:szCs w:val="28"/>
        </w:rPr>
        <w:t>RO schvaluj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e:</w:t>
      </w:r>
      <w:bookmarkEnd w:id="0"/>
    </w:p>
    <w:p w14:paraId="55866F8A" w14:textId="77777777" w:rsidR="00E74F9B" w:rsidRDefault="00E74F9B" w:rsidP="00F37FE5">
      <w:pPr>
        <w:spacing w:after="0"/>
        <w:rPr>
          <w:rFonts w:ascii="Tahoma" w:hAnsi="Tahoma" w:cs="Tahoma"/>
          <w:b/>
          <w:sz w:val="20"/>
          <w:u w:val="single"/>
        </w:rPr>
      </w:pPr>
    </w:p>
    <w:p w14:paraId="04210C87" w14:textId="77777777" w:rsidR="00F37FE5" w:rsidRPr="00E74F9B" w:rsidRDefault="00F37FE5" w:rsidP="00E74F9B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E74F9B">
        <w:rPr>
          <w:rFonts w:ascii="Tahoma" w:hAnsi="Tahoma" w:cs="Tahoma"/>
          <w:color w:val="000000"/>
          <w:sz w:val="20"/>
          <w:szCs w:val="20"/>
        </w:rPr>
        <w:t xml:space="preserve">Rada obce schvaluje uzavření smlouvy o dílo č. OČV-SML/355/2022 na akci „Modernizace VO v obci Česká Ves“, s dodavatelem společností </w:t>
      </w:r>
      <w:proofErr w:type="spellStart"/>
      <w:r w:rsidRPr="00E74F9B">
        <w:rPr>
          <w:rFonts w:ascii="Tahoma" w:hAnsi="Tahoma" w:cs="Tahoma"/>
          <w:color w:val="000000"/>
          <w:sz w:val="20"/>
          <w:szCs w:val="20"/>
        </w:rPr>
        <w:t>DATmoLUX</w:t>
      </w:r>
      <w:proofErr w:type="spellEnd"/>
      <w:r w:rsidRPr="00E74F9B">
        <w:rPr>
          <w:rFonts w:ascii="Tahoma" w:hAnsi="Tahoma" w:cs="Tahoma"/>
          <w:color w:val="000000"/>
          <w:sz w:val="20"/>
          <w:szCs w:val="20"/>
        </w:rPr>
        <w:t xml:space="preserve"> a.s., Nováčkova 27, 614 </w:t>
      </w:r>
      <w:proofErr w:type="gramStart"/>
      <w:r w:rsidRPr="00E74F9B">
        <w:rPr>
          <w:rFonts w:ascii="Tahoma" w:hAnsi="Tahoma" w:cs="Tahoma"/>
          <w:color w:val="000000"/>
          <w:sz w:val="20"/>
          <w:szCs w:val="20"/>
        </w:rPr>
        <w:t>00  Brno</w:t>
      </w:r>
      <w:proofErr w:type="gramEnd"/>
      <w:r w:rsidRPr="00E74F9B">
        <w:rPr>
          <w:rFonts w:ascii="Tahoma" w:hAnsi="Tahoma" w:cs="Tahoma"/>
          <w:color w:val="000000"/>
          <w:sz w:val="20"/>
          <w:szCs w:val="20"/>
        </w:rPr>
        <w:t>, IČO: 262 33 100, dle důvodové zprávy.</w:t>
      </w:r>
    </w:p>
    <w:p w14:paraId="02EA5A08" w14:textId="5F228AA7" w:rsidR="00F37FE5" w:rsidRDefault="00F37FE5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B2E10E5" w14:textId="77777777" w:rsidR="00E74F9B" w:rsidRDefault="00E74F9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807E8F8" w14:textId="32811696" w:rsidR="00E74F9B" w:rsidRDefault="00E74F9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D4C3D94" w14:textId="10E31C61" w:rsidR="00E74F9B" w:rsidRDefault="00E74F9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3C45EE5" w14:textId="4F797718" w:rsidR="00E74F9B" w:rsidRDefault="00E74F9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1DAAFF6" w14:textId="6E5C1F1D" w:rsidR="00E74F9B" w:rsidRDefault="00E74F9B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                      ………………………………..                             ……………………………………</w:t>
      </w:r>
    </w:p>
    <w:p w14:paraId="6594888F" w14:textId="77777777" w:rsidR="00E74F9B" w:rsidRPr="00224A07" w:rsidRDefault="00E74F9B" w:rsidP="00E74F9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/>
        </w:rPr>
      </w:pPr>
      <w:r w:rsidRPr="00224A07">
        <w:rPr>
          <w:rFonts w:ascii="Times New Roman" w:eastAsia="SimSun" w:hAnsi="Times New Roman"/>
          <w:kern w:val="3"/>
          <w:sz w:val="24"/>
          <w:szCs w:val="24"/>
          <w:lang w:eastAsia="zh-CN"/>
        </w:rPr>
        <w:t xml:space="preserve">  Ing. Petr Mudra                                         Bc. Karel Kubala</w:t>
      </w:r>
    </w:p>
    <w:p w14:paraId="0E47CD9D" w14:textId="77777777" w:rsidR="00E74F9B" w:rsidRPr="00CF798E" w:rsidRDefault="00E74F9B" w:rsidP="00E74F9B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224A07">
        <w:rPr>
          <w:rFonts w:ascii="Times New Roman" w:hAnsi="Times New Roman"/>
          <w:sz w:val="24"/>
          <w:szCs w:val="24"/>
        </w:rPr>
        <w:t xml:space="preserve">                                starosta obce                                          místostarosta obce</w:t>
      </w:r>
    </w:p>
    <w:p w14:paraId="75F7DFAB" w14:textId="77777777" w:rsidR="003705FA" w:rsidRPr="00F37FE5" w:rsidRDefault="003705FA" w:rsidP="00F37FE5">
      <w:pPr>
        <w:spacing w:after="0"/>
        <w:rPr>
          <w:rFonts w:ascii="Tahoma" w:hAnsi="Tahoma" w:cs="Tahoma"/>
          <w:b/>
          <w:sz w:val="20"/>
          <w:u w:val="single"/>
        </w:rPr>
      </w:pPr>
    </w:p>
    <w:sectPr w:rsidR="003705FA" w:rsidRPr="00F37FE5" w:rsidSect="00243716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3020A" w14:textId="77777777" w:rsidR="00BF26A3" w:rsidRDefault="00BF26A3" w:rsidP="00FA314D">
      <w:pPr>
        <w:spacing w:after="0" w:line="240" w:lineRule="auto"/>
      </w:pPr>
      <w:r>
        <w:separator/>
      </w:r>
    </w:p>
  </w:endnote>
  <w:endnote w:type="continuationSeparator" w:id="0">
    <w:p w14:paraId="07729754" w14:textId="77777777" w:rsidR="00BF26A3" w:rsidRDefault="00BF26A3" w:rsidP="00FA3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1E158" w14:textId="77777777" w:rsidR="00BF26A3" w:rsidRDefault="00BF26A3" w:rsidP="00FA314D">
      <w:pPr>
        <w:spacing w:after="0" w:line="240" w:lineRule="auto"/>
      </w:pPr>
      <w:r>
        <w:separator/>
      </w:r>
    </w:p>
  </w:footnote>
  <w:footnote w:type="continuationSeparator" w:id="0">
    <w:p w14:paraId="61AC9A86" w14:textId="77777777" w:rsidR="00BF26A3" w:rsidRDefault="00BF26A3" w:rsidP="00FA3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CISLO_JEDNANI"/>
  <w:p w14:paraId="26153DB9" w14:textId="2377A8DB" w:rsidR="00FA314D" w:rsidRPr="00EF2284" w:rsidRDefault="004C5554" w:rsidP="00EF2284">
    <w:pPr>
      <w:pStyle w:val="Zhlav"/>
      <w:ind w:left="-709"/>
      <w:rPr>
        <w:sz w:val="18"/>
      </w:rPr>
    </w:pPr>
    <w:r>
      <w:rPr>
        <w:noProof/>
        <w:sz w:val="18"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9A1EB0" wp14:editId="2EA5A354">
              <wp:simplePos x="0" y="0"/>
              <wp:positionH relativeFrom="column">
                <wp:posOffset>-516890</wp:posOffset>
              </wp:positionH>
              <wp:positionV relativeFrom="paragraph">
                <wp:posOffset>273685</wp:posOffset>
              </wp:positionV>
              <wp:extent cx="6783705" cy="0"/>
              <wp:effectExtent l="6985" t="6985" r="1016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837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D01F7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40.7pt;margin-top:21.55pt;width:534.1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" strokecolor="#bfbfbf"/>
          </w:pict>
        </mc:Fallback>
      </mc:AlternateContent>
    </w:r>
    <w:bookmarkEnd w:id="1"/>
    <w:r w:rsidR="00F37FE5">
      <w:rPr>
        <w:noProof/>
        <w:sz w:val="18"/>
        <w:lang w:eastAsia="cs-CZ"/>
      </w:rPr>
      <w:t>12</w:t>
    </w:r>
    <w:r w:rsidR="00EF2284" w:rsidRPr="00EF2284">
      <w:rPr>
        <w:sz w:val="18"/>
      </w:rPr>
      <w:t xml:space="preserve">. </w:t>
    </w:r>
    <w:r w:rsidR="00F37FE5">
      <w:rPr>
        <w:sz w:val="18"/>
      </w:rPr>
      <w:t>zasedání Rady obce Česká Ves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916AF"/>
    <w:multiLevelType w:val="hybridMultilevel"/>
    <w:tmpl w:val="02AA8AA0"/>
    <w:lvl w:ilvl="0" w:tplc="04050013">
      <w:start w:val="1"/>
      <w:numFmt w:val="upperRoman"/>
      <w:lvlText w:val="%1."/>
      <w:lvlJc w:val="right"/>
      <w:pPr>
        <w:ind w:left="916" w:hanging="360"/>
      </w:pPr>
    </w:lvl>
    <w:lvl w:ilvl="1" w:tplc="04050019" w:tentative="1">
      <w:start w:val="1"/>
      <w:numFmt w:val="lowerLetter"/>
      <w:lvlText w:val="%2."/>
      <w:lvlJc w:val="left"/>
      <w:pPr>
        <w:ind w:left="1636" w:hanging="360"/>
      </w:pPr>
    </w:lvl>
    <w:lvl w:ilvl="2" w:tplc="0405001B" w:tentative="1">
      <w:start w:val="1"/>
      <w:numFmt w:val="lowerRoman"/>
      <w:lvlText w:val="%3."/>
      <w:lvlJc w:val="right"/>
      <w:pPr>
        <w:ind w:left="2356" w:hanging="180"/>
      </w:pPr>
    </w:lvl>
    <w:lvl w:ilvl="3" w:tplc="0405000F" w:tentative="1">
      <w:start w:val="1"/>
      <w:numFmt w:val="decimal"/>
      <w:lvlText w:val="%4."/>
      <w:lvlJc w:val="left"/>
      <w:pPr>
        <w:ind w:left="3076" w:hanging="360"/>
      </w:pPr>
    </w:lvl>
    <w:lvl w:ilvl="4" w:tplc="04050019" w:tentative="1">
      <w:start w:val="1"/>
      <w:numFmt w:val="lowerLetter"/>
      <w:lvlText w:val="%5."/>
      <w:lvlJc w:val="left"/>
      <w:pPr>
        <w:ind w:left="3796" w:hanging="360"/>
      </w:pPr>
    </w:lvl>
    <w:lvl w:ilvl="5" w:tplc="0405001B" w:tentative="1">
      <w:start w:val="1"/>
      <w:numFmt w:val="lowerRoman"/>
      <w:lvlText w:val="%6."/>
      <w:lvlJc w:val="right"/>
      <w:pPr>
        <w:ind w:left="4516" w:hanging="180"/>
      </w:pPr>
    </w:lvl>
    <w:lvl w:ilvl="6" w:tplc="0405000F" w:tentative="1">
      <w:start w:val="1"/>
      <w:numFmt w:val="decimal"/>
      <w:lvlText w:val="%7."/>
      <w:lvlJc w:val="left"/>
      <w:pPr>
        <w:ind w:left="5236" w:hanging="360"/>
      </w:pPr>
    </w:lvl>
    <w:lvl w:ilvl="7" w:tplc="04050019" w:tentative="1">
      <w:start w:val="1"/>
      <w:numFmt w:val="lowerLetter"/>
      <w:lvlText w:val="%8."/>
      <w:lvlJc w:val="left"/>
      <w:pPr>
        <w:ind w:left="5956" w:hanging="360"/>
      </w:pPr>
    </w:lvl>
    <w:lvl w:ilvl="8" w:tplc="040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" w15:restartNumberingAfterBreak="0">
    <w:nsid w:val="2115481B"/>
    <w:multiLevelType w:val="hybridMultilevel"/>
    <w:tmpl w:val="6792CB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7A76C5"/>
    <w:multiLevelType w:val="hybridMultilevel"/>
    <w:tmpl w:val="6792CB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058488">
    <w:abstractNumId w:val="0"/>
  </w:num>
  <w:num w:numId="2" w16cid:durableId="1319378219">
    <w:abstractNumId w:val="1"/>
  </w:num>
  <w:num w:numId="3" w16cid:durableId="623735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9A"/>
    <w:rsid w:val="00014693"/>
    <w:rsid w:val="000B72B9"/>
    <w:rsid w:val="000B7D8B"/>
    <w:rsid w:val="00126480"/>
    <w:rsid w:val="001C54AA"/>
    <w:rsid w:val="00243716"/>
    <w:rsid w:val="00332B9A"/>
    <w:rsid w:val="003705FA"/>
    <w:rsid w:val="00387219"/>
    <w:rsid w:val="00490B62"/>
    <w:rsid w:val="004C5554"/>
    <w:rsid w:val="00613889"/>
    <w:rsid w:val="0061507B"/>
    <w:rsid w:val="006A1043"/>
    <w:rsid w:val="00790CF5"/>
    <w:rsid w:val="007C2687"/>
    <w:rsid w:val="007F302A"/>
    <w:rsid w:val="00813AC4"/>
    <w:rsid w:val="009C7A79"/>
    <w:rsid w:val="009D6F46"/>
    <w:rsid w:val="00A57C2B"/>
    <w:rsid w:val="00A934DC"/>
    <w:rsid w:val="00BF26A3"/>
    <w:rsid w:val="00C27904"/>
    <w:rsid w:val="00D804FB"/>
    <w:rsid w:val="00DB30A6"/>
    <w:rsid w:val="00DF6E64"/>
    <w:rsid w:val="00E575C4"/>
    <w:rsid w:val="00E74F9B"/>
    <w:rsid w:val="00E91883"/>
    <w:rsid w:val="00E9401A"/>
    <w:rsid w:val="00EE0F45"/>
    <w:rsid w:val="00EF2284"/>
    <w:rsid w:val="00F37FE5"/>
    <w:rsid w:val="00F41EE6"/>
    <w:rsid w:val="00F64912"/>
    <w:rsid w:val="00FA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E18AE"/>
  <w15:chartTrackingRefBased/>
  <w15:docId w15:val="{4C237C20-FEEF-4DB1-A394-1832535A8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1507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A31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A314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A31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A314D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E74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Malá</dc:creator>
  <cp:keywords/>
  <cp:lastModifiedBy>Kateřina Ptáčková</cp:lastModifiedBy>
  <cp:revision>3</cp:revision>
  <dcterms:created xsi:type="dcterms:W3CDTF">2022-11-03T09:23:00Z</dcterms:created>
  <dcterms:modified xsi:type="dcterms:W3CDTF">2022-11-03T10:12:00Z</dcterms:modified>
</cp:coreProperties>
</file>