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29B2F" w14:textId="0662E96D" w:rsidR="00FB43BD" w:rsidRDefault="00092584">
      <w:pPr>
        <w:rPr>
          <w:b/>
          <w:bCs/>
        </w:rPr>
      </w:pPr>
      <w:r w:rsidRPr="00092584">
        <w:rPr>
          <w:b/>
          <w:bCs/>
        </w:rPr>
        <w:t>Upozornění</w:t>
      </w:r>
    </w:p>
    <w:p w14:paraId="277FBF78" w14:textId="455E33B5" w:rsidR="00092584" w:rsidRDefault="00092584">
      <w:r w:rsidRPr="00092584">
        <w:t>Z</w:t>
      </w:r>
      <w:r>
        <w:t> </w:t>
      </w:r>
      <w:r w:rsidRPr="00092584">
        <w:t>důvodu</w:t>
      </w:r>
      <w:r>
        <w:t xml:space="preserve"> opravy havárie dešťové kanalizace na ulici U </w:t>
      </w:r>
      <w:proofErr w:type="spellStart"/>
      <w:r>
        <w:t>Norkárny</w:t>
      </w:r>
      <w:proofErr w:type="spellEnd"/>
      <w:r>
        <w:t>, bude tato místní komunikace ve dnech 22.07.-23.07.2026 uzavřena – neprůjezdná.</w:t>
      </w:r>
    </w:p>
    <w:p w14:paraId="78924080" w14:textId="52FCA7AA" w:rsidR="00092584" w:rsidRDefault="00092584">
      <w:r>
        <w:t>Děkujeme za pochopení.</w:t>
      </w:r>
    </w:p>
    <w:p w14:paraId="712BA3D4" w14:textId="19E70B68" w:rsidR="00092584" w:rsidRPr="00092584" w:rsidRDefault="00092584">
      <w:r>
        <w:t>Obec Česká Ves</w:t>
      </w:r>
    </w:p>
    <w:p w14:paraId="6B3190EE" w14:textId="42828643" w:rsidR="00D4744C" w:rsidRPr="00D4744C" w:rsidRDefault="00D4744C" w:rsidP="00D4744C">
      <w:r w:rsidRPr="00D4744C">
        <w:drawing>
          <wp:inline distT="0" distB="0" distL="0" distR="0" wp14:anchorId="122687B9" wp14:editId="60046F64">
            <wp:extent cx="6460406" cy="5589228"/>
            <wp:effectExtent l="0" t="0" r="0" b="0"/>
            <wp:docPr id="1034196898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479" cy="5606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4DADE1" w14:textId="0D2BFE77" w:rsidR="00092584" w:rsidRPr="00092584" w:rsidRDefault="00092584"/>
    <w:sectPr w:rsidR="00092584" w:rsidRPr="000925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584"/>
    <w:rsid w:val="00092584"/>
    <w:rsid w:val="006824C4"/>
    <w:rsid w:val="00D4744C"/>
    <w:rsid w:val="00F62210"/>
    <w:rsid w:val="00FB4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4BCED"/>
  <w15:chartTrackingRefBased/>
  <w15:docId w15:val="{E9CA2960-666D-43BF-9C0B-F806D5CF6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925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925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925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925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925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925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925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925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925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925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925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925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9258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9258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9258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9258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9258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9258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925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925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925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925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925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9258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9258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92584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925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92584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9258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29</Words>
  <Characters>166</Characters>
  <Application>Microsoft Office Word</Application>
  <DocSecurity>0</DocSecurity>
  <Lines>20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Ladislav Cabadaj</dc:creator>
  <cp:keywords/>
  <dc:description/>
  <cp:lastModifiedBy>Ing. Ladislav Cabadaj</cp:lastModifiedBy>
  <cp:revision>1</cp:revision>
  <dcterms:created xsi:type="dcterms:W3CDTF">2026-07-21T13:14:00Z</dcterms:created>
  <dcterms:modified xsi:type="dcterms:W3CDTF">2026-07-21T13:31:00Z</dcterms:modified>
</cp:coreProperties>
</file>